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59A1" w:rsidRDefault="000359A1" w:rsidP="000359A1">
      <w:pPr>
        <w:spacing w:line="360" w:lineRule="auto"/>
        <w:jc w:val="both"/>
        <w:rPr>
          <w:b/>
        </w:rPr>
      </w:pPr>
      <w:r>
        <w:rPr>
          <w:b/>
        </w:rPr>
        <w:t>Разнообразие форм экологического воспитания детей младшего школьного возраста.</w:t>
      </w:r>
    </w:p>
    <w:p w:rsidR="000359A1" w:rsidRDefault="000359A1" w:rsidP="000359A1">
      <w:pPr>
        <w:spacing w:line="360" w:lineRule="auto"/>
        <w:jc w:val="center"/>
      </w:pPr>
      <w:r>
        <w:t>Матюхина Ирина Яковлевна, учитель начальных классов</w:t>
      </w:r>
    </w:p>
    <w:p w:rsidR="000359A1" w:rsidRPr="000359A1" w:rsidRDefault="000359A1" w:rsidP="000359A1">
      <w:pPr>
        <w:spacing w:line="360" w:lineRule="auto"/>
        <w:jc w:val="center"/>
      </w:pPr>
      <w:r>
        <w:t xml:space="preserve">МКОУ </w:t>
      </w:r>
      <w:proofErr w:type="spellStart"/>
      <w:r>
        <w:t>Высоковская</w:t>
      </w:r>
      <w:proofErr w:type="spellEnd"/>
      <w:r>
        <w:t xml:space="preserve"> СОШ (Воронежская область, </w:t>
      </w:r>
      <w:proofErr w:type="spellStart"/>
      <w:r>
        <w:t>Таловский</w:t>
      </w:r>
      <w:proofErr w:type="spellEnd"/>
      <w:r>
        <w:t xml:space="preserve"> район)</w:t>
      </w:r>
    </w:p>
    <w:p w:rsidR="00CB3831" w:rsidRPr="000359A1" w:rsidRDefault="00CB3831" w:rsidP="000359A1">
      <w:pPr>
        <w:spacing w:line="360" w:lineRule="auto"/>
        <w:ind w:firstLine="709"/>
        <w:jc w:val="right"/>
        <w:rPr>
          <w:u w:val="single"/>
        </w:rPr>
      </w:pPr>
      <w:r w:rsidRPr="000359A1">
        <w:t xml:space="preserve">Берегите Землю. Берегите  </w:t>
      </w:r>
    </w:p>
    <w:p w:rsidR="00CB3831" w:rsidRPr="000359A1" w:rsidRDefault="00CB3831" w:rsidP="000359A1">
      <w:pPr>
        <w:spacing w:line="360" w:lineRule="auto"/>
        <w:ind w:firstLine="709"/>
        <w:jc w:val="right"/>
      </w:pPr>
      <w:r w:rsidRPr="000359A1">
        <w:t>Жаворонка в голубом зените,</w:t>
      </w:r>
    </w:p>
    <w:p w:rsidR="00CB3831" w:rsidRPr="000359A1" w:rsidRDefault="00CB3831" w:rsidP="000359A1">
      <w:pPr>
        <w:spacing w:line="360" w:lineRule="auto"/>
        <w:ind w:firstLine="709"/>
        <w:jc w:val="right"/>
      </w:pPr>
      <w:r w:rsidRPr="000359A1">
        <w:t>Бабочку на листьях повилики,</w:t>
      </w:r>
    </w:p>
    <w:p w:rsidR="00CB3831" w:rsidRPr="000359A1" w:rsidRDefault="00CB3831" w:rsidP="000359A1">
      <w:pPr>
        <w:spacing w:line="360" w:lineRule="auto"/>
        <w:ind w:firstLine="709"/>
        <w:jc w:val="right"/>
      </w:pPr>
      <w:r w:rsidRPr="000359A1">
        <w:t>На тропинке солнечные блики,</w:t>
      </w:r>
    </w:p>
    <w:p w:rsidR="00CB3831" w:rsidRPr="000359A1" w:rsidRDefault="00CB3831" w:rsidP="000359A1">
      <w:pPr>
        <w:spacing w:line="360" w:lineRule="auto"/>
        <w:ind w:firstLine="709"/>
        <w:jc w:val="right"/>
      </w:pPr>
      <w:r w:rsidRPr="000359A1">
        <w:t>На камнях играющего краба,</w:t>
      </w:r>
    </w:p>
    <w:p w:rsidR="00CB3831" w:rsidRPr="000359A1" w:rsidRDefault="00CB3831" w:rsidP="000359A1">
      <w:pPr>
        <w:spacing w:line="360" w:lineRule="auto"/>
        <w:ind w:firstLine="709"/>
        <w:jc w:val="right"/>
      </w:pPr>
      <w:r w:rsidRPr="000359A1">
        <w:t>Над пустыней тень от баобаба,</w:t>
      </w:r>
    </w:p>
    <w:p w:rsidR="00CB3831" w:rsidRPr="000359A1" w:rsidRDefault="00CB3831" w:rsidP="000359A1">
      <w:pPr>
        <w:spacing w:line="360" w:lineRule="auto"/>
        <w:ind w:firstLine="709"/>
        <w:jc w:val="right"/>
      </w:pPr>
      <w:r w:rsidRPr="000359A1">
        <w:t>Ястреба, парящего над полем,</w:t>
      </w:r>
    </w:p>
    <w:p w:rsidR="00CB3831" w:rsidRPr="000359A1" w:rsidRDefault="00CB3831" w:rsidP="000359A1">
      <w:pPr>
        <w:spacing w:line="360" w:lineRule="auto"/>
        <w:ind w:firstLine="709"/>
        <w:jc w:val="right"/>
      </w:pPr>
      <w:r w:rsidRPr="000359A1">
        <w:t>Ясный месяц над речным покоем,</w:t>
      </w:r>
    </w:p>
    <w:p w:rsidR="00CB3831" w:rsidRPr="000359A1" w:rsidRDefault="00CB3831" w:rsidP="000359A1">
      <w:pPr>
        <w:spacing w:line="360" w:lineRule="auto"/>
        <w:ind w:firstLine="709"/>
        <w:jc w:val="right"/>
      </w:pPr>
      <w:r w:rsidRPr="000359A1">
        <w:t>Ласточку, мелькающую в жите.</w:t>
      </w:r>
    </w:p>
    <w:p w:rsidR="00CB3831" w:rsidRPr="000359A1" w:rsidRDefault="00CB3831" w:rsidP="000359A1">
      <w:pPr>
        <w:spacing w:line="360" w:lineRule="auto"/>
        <w:ind w:firstLine="709"/>
        <w:jc w:val="right"/>
      </w:pPr>
      <w:r w:rsidRPr="000359A1">
        <w:t>Берегите Землю! Берегите!</w:t>
      </w:r>
    </w:p>
    <w:p w:rsidR="006F6DAE" w:rsidRPr="000359A1" w:rsidRDefault="00CB3831" w:rsidP="000359A1">
      <w:pPr>
        <w:spacing w:line="360" w:lineRule="auto"/>
        <w:ind w:firstLine="709"/>
        <w:jc w:val="right"/>
      </w:pPr>
      <w:r w:rsidRPr="000359A1">
        <w:t>М. Дудин</w:t>
      </w:r>
    </w:p>
    <w:p w:rsidR="006F6DAE" w:rsidRPr="00CB3831" w:rsidRDefault="006F6DAE" w:rsidP="00CB3831">
      <w:pPr>
        <w:spacing w:line="360" w:lineRule="auto"/>
        <w:ind w:firstLine="709"/>
        <w:jc w:val="both"/>
      </w:pPr>
      <w:r w:rsidRPr="00CB3831">
        <w:t xml:space="preserve">В невесёлой гамме наших сегодняшних переживаний всё явственнее просматривается тревога экологическая. Экологическое  образование и воспитание в последние годы стало не  желательным, а необходимым. Это вызвано резким ухудшением среды нашего обитания, а в результате – понижением уровня жизни людей. Здоровье человека на 20% зависит от экологических условий, на 80% определяется наследственностью, и изменить в благоприятную сторону мы можем только первый компонент. </w:t>
      </w:r>
    </w:p>
    <w:p w:rsidR="006F6DAE" w:rsidRPr="00CB3831" w:rsidRDefault="006F6DAE" w:rsidP="00CB3831">
      <w:pPr>
        <w:spacing w:line="360" w:lineRule="auto"/>
        <w:ind w:firstLine="709"/>
        <w:jc w:val="both"/>
      </w:pPr>
      <w:r w:rsidRPr="00CB3831">
        <w:t xml:space="preserve">Основная цель экологического образования и воспитания состоит в формировании ответственности за состояние окружающей среды. Оно должно сопровождать человека на протяжении всей жизни. </w:t>
      </w:r>
      <w:r w:rsidRPr="00CB3831">
        <w:rPr>
          <w:rStyle w:val="a3"/>
          <w:b w:val="0"/>
        </w:rPr>
        <w:t>В раннем детстве</w:t>
      </w:r>
      <w:r w:rsidRPr="00CB3831">
        <w:rPr>
          <w:b/>
        </w:rPr>
        <w:t xml:space="preserve"> -</w:t>
      </w:r>
      <w:r w:rsidRPr="00CB3831">
        <w:t xml:space="preserve"> формировать чувство эмоциональной близости с миром живой природы. </w:t>
      </w:r>
      <w:r w:rsidRPr="00CB3831">
        <w:rPr>
          <w:rStyle w:val="a3"/>
          <w:b w:val="0"/>
        </w:rPr>
        <w:t>В</w:t>
      </w:r>
      <w:r w:rsidRPr="00CB3831">
        <w:rPr>
          <w:rStyle w:val="a3"/>
        </w:rPr>
        <w:t xml:space="preserve"> </w:t>
      </w:r>
      <w:r w:rsidRPr="00CB3831">
        <w:rPr>
          <w:rStyle w:val="a3"/>
          <w:b w:val="0"/>
        </w:rPr>
        <w:t>школьные годы</w:t>
      </w:r>
      <w:r w:rsidRPr="00CB3831">
        <w:rPr>
          <w:b/>
        </w:rPr>
        <w:t xml:space="preserve"> -</w:t>
      </w:r>
      <w:r w:rsidRPr="00CB3831">
        <w:t xml:space="preserve"> способствовать пониманию целостной картины мира. </w:t>
      </w:r>
      <w:r w:rsidRPr="00CB3831">
        <w:rPr>
          <w:rStyle w:val="a3"/>
          <w:b w:val="0"/>
        </w:rPr>
        <w:t>В периоды взросления и зрелости</w:t>
      </w:r>
      <w:r w:rsidRPr="00CB3831">
        <w:rPr>
          <w:b/>
        </w:rPr>
        <w:t xml:space="preserve"> -</w:t>
      </w:r>
      <w:r w:rsidRPr="00CB3831">
        <w:t xml:space="preserve"> развивать экологическое мировоззрение, воспитывать чувство ответственности за состояние природы, помогать осознанию необходимости личного участия в экологической деятельности. Проблема экологического образования школьников не надумана, и решение её стало одной из приоритетных задач современной школы. Именно природе отводится особая роль в формировании личности ребёнка. Почему? Да потому, что она окружает малыша с первых дней его жизни. Ребёнок знакомится с природой ещё до того, как произнесёт свои первые слова и сделает самостоятельные шаги. </w:t>
      </w:r>
    </w:p>
    <w:p w:rsidR="006F6DAE" w:rsidRPr="00CB3831" w:rsidRDefault="006F6DAE" w:rsidP="000359A1">
      <w:pPr>
        <w:spacing w:line="360" w:lineRule="auto"/>
        <w:ind w:firstLine="709"/>
        <w:jc w:val="both"/>
      </w:pPr>
      <w:r w:rsidRPr="00CB3831">
        <w:t xml:space="preserve">Наиболее реальным шагом в направлении </w:t>
      </w:r>
      <w:proofErr w:type="spellStart"/>
      <w:r w:rsidRPr="00CB3831">
        <w:t>экологизации</w:t>
      </w:r>
      <w:proofErr w:type="spellEnd"/>
      <w:r w:rsidRPr="00CB3831">
        <w:t xml:space="preserve"> начальной школы является усиление экологической направленности курса «Окружающий мир». Изучение </w:t>
      </w:r>
      <w:r w:rsidR="0066540E">
        <w:lastRenderedPageBreak/>
        <w:t>экологических связей</w:t>
      </w:r>
      <w:r w:rsidRPr="00CB3831">
        <w:t xml:space="preserve"> способствует повышению культуры школьников, воспитанию ответственного отношения к природе.  Без знания этих связей трудно представить возможные последствия вмешательства человека в природные процессы. Без этого невозможно полноценное экологическое воспитание. Материал о связях в природе должен быть обязательным элементом содержания  урока. Получая определенную систему знаний, ученики также могут усвоит</w:t>
      </w:r>
      <w:r w:rsidR="000359A1">
        <w:t>ь нормы и правила</w:t>
      </w:r>
      <w:r w:rsidRPr="00CB3831">
        <w:t xml:space="preserve"> поведения</w:t>
      </w:r>
      <w:r w:rsidR="000359A1">
        <w:t xml:space="preserve"> в природе</w:t>
      </w:r>
      <w:r w:rsidRPr="00CB3831">
        <w:t>. Так воспитывается о</w:t>
      </w:r>
      <w:r w:rsidR="000359A1">
        <w:t>тветственное отношение к окружающему миру</w:t>
      </w:r>
      <w:r w:rsidRPr="00CB3831">
        <w:t xml:space="preserve">. </w:t>
      </w:r>
      <w:r w:rsidRPr="00CB3831">
        <w:br/>
        <w:t xml:space="preserve">    Учителем обязательно должны учитываться условия экологического воспитания:</w:t>
      </w:r>
    </w:p>
    <w:p w:rsidR="006F6DAE" w:rsidRPr="00CB3831" w:rsidRDefault="006F6DAE" w:rsidP="00CB3831">
      <w:pPr>
        <w:spacing w:line="360" w:lineRule="auto"/>
        <w:ind w:firstLine="709"/>
        <w:jc w:val="both"/>
      </w:pPr>
      <w:r w:rsidRPr="00CB3831">
        <w:t>1)</w:t>
      </w:r>
      <w:r w:rsidRPr="00CB3831">
        <w:rPr>
          <w:b/>
        </w:rPr>
        <w:t xml:space="preserve"> </w:t>
      </w:r>
      <w:r w:rsidRPr="00CB3831">
        <w:t>экологическое воспитание необходимо проводить в системе, с использованием местного</w:t>
      </w:r>
      <w:r w:rsidR="000359A1">
        <w:t xml:space="preserve"> краеведческого материала, с учё</w:t>
      </w:r>
      <w:r w:rsidRPr="00CB3831">
        <w:t>том преемственности, постепенного усложнения и углубления отдельных элементов от 1 к 4 классу;</w:t>
      </w:r>
    </w:p>
    <w:p w:rsidR="006F6DAE" w:rsidRPr="00CB3831" w:rsidRDefault="006F6DAE" w:rsidP="00CB3831">
      <w:pPr>
        <w:spacing w:line="360" w:lineRule="auto"/>
        <w:ind w:firstLine="709"/>
        <w:jc w:val="both"/>
      </w:pPr>
      <w:r w:rsidRPr="00CB3831">
        <w:t xml:space="preserve">2) надо активно вовлекать младших школьников в посильные для них практические дела по охране местных природных ресурсов. </w:t>
      </w:r>
    </w:p>
    <w:p w:rsidR="006F6DAE" w:rsidRPr="00CB3831" w:rsidRDefault="006F6DAE" w:rsidP="00CB3831">
      <w:pPr>
        <w:spacing w:line="360" w:lineRule="auto"/>
        <w:ind w:firstLine="709"/>
        <w:jc w:val="both"/>
      </w:pPr>
      <w:r w:rsidRPr="00CB3831">
        <w:t>Большое наследие в области воспитания детей окружающей средой оставил нам выдающийся педагог В.А. Сухомлинский. По его мнению,</w:t>
      </w:r>
      <w:r w:rsidR="006843E0">
        <w:t xml:space="preserve"> природа лежит в основе </w:t>
      </w:r>
      <w:r w:rsidRPr="00CB3831">
        <w:t xml:space="preserve"> мышления, чувств и творчества. </w:t>
      </w:r>
      <w:r w:rsidR="00301D21" w:rsidRPr="000359A1">
        <w:t>[</w:t>
      </w:r>
      <w:r w:rsidR="00301D21">
        <w:t>1, с.25</w:t>
      </w:r>
      <w:r w:rsidR="00301D21" w:rsidRPr="000359A1">
        <w:t>]</w:t>
      </w:r>
      <w:r w:rsidR="00301D21" w:rsidRPr="00CB3831">
        <w:t xml:space="preserve">  </w:t>
      </w:r>
      <w:r w:rsidRPr="00CB3831">
        <w:t>Отношение детей и подростков к объектам природы известный педагог т</w:t>
      </w:r>
      <w:r w:rsidR="00301D21">
        <w:t>есно связывал с тем, что</w:t>
      </w:r>
      <w:r w:rsidRPr="00CB3831">
        <w:t xml:space="preserve"> – это наш</w:t>
      </w:r>
      <w:r w:rsidR="00301D21">
        <w:t xml:space="preserve"> родной край, земля, которая</w:t>
      </w:r>
      <w:r w:rsidRPr="00CB3831">
        <w:t xml:space="preserve"> вырастила и кормит, земля, преобразованная нашим трудом. Сама природа не воспитывает, воспитывает только активное взаимодействие с ней. Чтобы научить ребёнка понимать природу, чувствовать её</w:t>
      </w:r>
      <w:r w:rsidR="006843E0">
        <w:t xml:space="preserve"> красоту, беречь её богатства, педагоги</w:t>
      </w:r>
      <w:r w:rsidRPr="00CB3831">
        <w:t xml:space="preserve"> использую</w:t>
      </w:r>
      <w:r w:rsidR="006843E0">
        <w:t>т</w:t>
      </w:r>
      <w:r w:rsidRPr="00CB3831">
        <w:t xml:space="preserve"> разнообразные формы работы. </w:t>
      </w:r>
    </w:p>
    <w:p w:rsidR="006843E0" w:rsidRDefault="006F6DAE" w:rsidP="00CB3831">
      <w:pPr>
        <w:spacing w:line="360" w:lineRule="auto"/>
        <w:ind w:firstLine="709"/>
        <w:jc w:val="both"/>
      </w:pPr>
      <w:r w:rsidRPr="00CB3831">
        <w:rPr>
          <w:b/>
          <w:bCs/>
        </w:rPr>
        <w:t xml:space="preserve">      </w:t>
      </w:r>
      <w:r w:rsidRPr="00CB3831">
        <w:rPr>
          <w:bCs/>
        </w:rPr>
        <w:t xml:space="preserve">Экологическая тропа </w:t>
      </w:r>
      <w:r w:rsidRPr="00CB3831">
        <w:t>- это разновидность</w:t>
      </w:r>
      <w:r w:rsidR="00301D21">
        <w:t xml:space="preserve"> “учебных троп природы”, которые</w:t>
      </w:r>
      <w:r w:rsidRPr="00CB3831">
        <w:t xml:space="preserve"> стали активно</w:t>
      </w:r>
      <w:r w:rsidR="00301D21">
        <w:t xml:space="preserve"> создаваться в последние годы с  ц</w:t>
      </w:r>
      <w:r w:rsidRPr="00CB3831">
        <w:t>ель</w:t>
      </w:r>
      <w:r w:rsidR="00301D21">
        <w:t>ю обучения</w:t>
      </w:r>
      <w:r w:rsidRPr="00CB3831">
        <w:t xml:space="preserve"> детей на примере конкре</w:t>
      </w:r>
      <w:r w:rsidR="00301D21">
        <w:t>тных природных объектов, общения с природой, воспитания</w:t>
      </w:r>
      <w:r w:rsidRPr="00CB3831">
        <w:t xml:space="preserve"> бережного отношения к </w:t>
      </w:r>
      <w:r w:rsidR="006843E0">
        <w:t>ней. Перед экскурсиями повторяются</w:t>
      </w:r>
      <w:r w:rsidRPr="00CB3831">
        <w:t xml:space="preserve"> правила поведения. Они  имеют большое значение в воспитании у школьников экологического сознания, в формировании  культуры.  На экскурсиях, в наблюдениях за растениями и животными перед детьми раскрывается красота родной природы, ее неповторимость. Одновременно замечаем и неразумное, пагубное влияние человека. </w:t>
      </w:r>
    </w:p>
    <w:p w:rsidR="006843E0" w:rsidRDefault="00301D21" w:rsidP="00301D21">
      <w:pPr>
        <w:spacing w:line="360" w:lineRule="auto"/>
        <w:ind w:firstLine="709"/>
        <w:jc w:val="center"/>
      </w:pPr>
      <w:r w:rsidRPr="00301D21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5" o:spid="_x0000_i1029" type="#_x0000_t75" style="width:130.5pt;height:97.5pt;visibility:visible;mso-wrap-style:square">
            <v:imagedata r:id="rId6" o:title=""/>
          </v:shape>
        </w:pict>
      </w:r>
      <w:r w:rsidR="006843E0">
        <w:t xml:space="preserve">  </w:t>
      </w:r>
      <w:r w:rsidRPr="00301D21">
        <w:pict>
          <v:shape id="Рисунок 14" o:spid="_x0000_i1028" type="#_x0000_t75" style="width:129pt;height:96pt;visibility:visible;mso-wrap-style:square">
            <v:imagedata r:id="rId7" o:title=""/>
          </v:shape>
        </w:pict>
      </w:r>
    </w:p>
    <w:p w:rsidR="00301D21" w:rsidRDefault="00301D21" w:rsidP="00301D21">
      <w:pPr>
        <w:spacing w:line="360" w:lineRule="auto"/>
        <w:ind w:firstLine="709"/>
        <w:jc w:val="center"/>
      </w:pPr>
      <w:r>
        <w:t>Рис. 1. Красота и боль родной природы</w:t>
      </w:r>
    </w:p>
    <w:p w:rsidR="006F6DAE" w:rsidRPr="00CB3831" w:rsidRDefault="006F6DAE" w:rsidP="00CB3831">
      <w:pPr>
        <w:spacing w:line="360" w:lineRule="auto"/>
        <w:ind w:firstLine="709"/>
        <w:jc w:val="both"/>
      </w:pPr>
      <w:r w:rsidRPr="00CB3831">
        <w:lastRenderedPageBreak/>
        <w:t xml:space="preserve"> Во время прогулок </w:t>
      </w:r>
      <w:r w:rsidR="006843E0">
        <w:t>особое внимание следует уделять</w:t>
      </w:r>
      <w:r w:rsidRPr="00CB3831">
        <w:t xml:space="preserve"> вопросу  охраны природы.    Дети очень любят наблюдать</w:t>
      </w:r>
      <w:r w:rsidR="00301D21">
        <w:t xml:space="preserve"> за </w:t>
      </w:r>
      <w:proofErr w:type="gramStart"/>
      <w:r w:rsidR="00301D21">
        <w:t>различными</w:t>
      </w:r>
      <w:proofErr w:type="gramEnd"/>
      <w:r w:rsidR="00301D21">
        <w:t xml:space="preserve"> объектам</w:t>
      </w:r>
      <w:r w:rsidRPr="00CB3831">
        <w:t xml:space="preserve"> в разные времена года.   Экскурсии по этой тропинке приносят большую радость и удовольствие ребятам.  К сожалению, многие из малышей приходят в школу с очень ограниченными, потребительскими представлениями о природе. Предстоит длительный и нелёгкий путь к детским сердцам, чтобы открыть перед ними  этот удивительный, разнообразный и неповторимый мир. </w:t>
      </w:r>
    </w:p>
    <w:p w:rsidR="006843E0" w:rsidRDefault="006F6DAE" w:rsidP="00CB3831">
      <w:pPr>
        <w:spacing w:line="360" w:lineRule="auto"/>
        <w:ind w:firstLine="709"/>
        <w:jc w:val="both"/>
      </w:pPr>
      <w:r w:rsidRPr="00CB3831">
        <w:t>Урок любви к миру живог</w:t>
      </w:r>
      <w:r w:rsidR="006843E0">
        <w:t>о продолжается и на уроках технологии</w:t>
      </w:r>
      <w:r w:rsidRPr="00CB3831">
        <w:t xml:space="preserve">, </w:t>
      </w:r>
      <w:proofErr w:type="gramStart"/>
      <w:r w:rsidRPr="00CB3831">
        <w:t>ИЗО</w:t>
      </w:r>
      <w:proofErr w:type="gramEnd"/>
      <w:r w:rsidRPr="00CB3831">
        <w:t xml:space="preserve">, когда </w:t>
      </w:r>
      <w:proofErr w:type="gramStart"/>
      <w:r w:rsidRPr="00CB3831">
        <w:t>ребёнок</w:t>
      </w:r>
      <w:proofErr w:type="gramEnd"/>
      <w:r w:rsidRPr="00CB3831">
        <w:t xml:space="preserve"> лепит, рисует растения или животных, увиденных им во время экскурсии.  Дети сами создают природоохранные знаки. </w:t>
      </w:r>
    </w:p>
    <w:p w:rsidR="006843E0" w:rsidRDefault="006843E0" w:rsidP="00CB3831">
      <w:pPr>
        <w:spacing w:line="360" w:lineRule="auto"/>
        <w:ind w:firstLine="709"/>
        <w:jc w:val="both"/>
        <w:rPr>
          <w:noProof/>
        </w:rPr>
      </w:pPr>
      <w:r w:rsidRPr="006843E0">
        <w:pict>
          <v:shape id="Рисунок 7" o:spid="_x0000_i1025" type="#_x0000_t75" style="width:130.5pt;height:134.25pt;visibility:visible;mso-wrap-style:square">
            <v:imagedata r:id="rId8" o:title=""/>
          </v:shape>
        </w:pict>
      </w:r>
      <w:r w:rsidRPr="006843E0">
        <w:rPr>
          <w:noProof/>
        </w:rPr>
        <w:t xml:space="preserve"> </w:t>
      </w:r>
      <w:r w:rsidRPr="006843E0">
        <w:rPr>
          <w:noProof/>
        </w:rPr>
        <w:pict>
          <v:shape id="Рисунок 9" o:spid="_x0000_i1026" type="#_x0000_t75" style="width:150pt;height:134.25pt;visibility:visible;mso-wrap-style:square">
            <v:imagedata r:id="rId9" o:title=""/>
          </v:shape>
        </w:pict>
      </w:r>
      <w:r w:rsidRPr="006843E0">
        <w:rPr>
          <w:noProof/>
        </w:rPr>
        <w:t xml:space="preserve"> </w:t>
      </w:r>
      <w:r w:rsidRPr="006843E0">
        <w:rPr>
          <w:noProof/>
        </w:rPr>
        <w:pict>
          <v:shape id="Рисунок 10" o:spid="_x0000_i1027" type="#_x0000_t75" style="width:145.5pt;height:133.5pt;visibility:visible;mso-wrap-style:square">
            <v:imagedata r:id="rId10" o:title=""/>
          </v:shape>
        </w:pict>
      </w:r>
    </w:p>
    <w:p w:rsidR="00301D21" w:rsidRDefault="00301D21" w:rsidP="00301D21">
      <w:pPr>
        <w:spacing w:line="360" w:lineRule="auto"/>
        <w:ind w:firstLine="709"/>
        <w:jc w:val="center"/>
      </w:pPr>
      <w:r>
        <w:rPr>
          <w:noProof/>
        </w:rPr>
        <w:t>Рис.2. Природоохранные знаки</w:t>
      </w:r>
    </w:p>
    <w:p w:rsidR="006F6DAE" w:rsidRPr="00CB3831" w:rsidRDefault="006F6DAE" w:rsidP="00CB3831">
      <w:pPr>
        <w:spacing w:line="360" w:lineRule="auto"/>
        <w:ind w:firstLine="709"/>
        <w:jc w:val="both"/>
      </w:pPr>
      <w:r w:rsidRPr="00CB3831">
        <w:t xml:space="preserve">Подбор материалов в Красную книгу  также привлекает внимание школьников.  Процесс мышления и формирования чувств должен быть постоянным. На уроках чтения, где художественное слово, картинка и музыкальное произведение составляют единое целое, у ребят развивается творческое мышление, художественный вкус, формируется понимание того, что всё в окружающем мире взаимосвязано. </w:t>
      </w:r>
    </w:p>
    <w:p w:rsidR="006F6DAE" w:rsidRPr="00CB3831" w:rsidRDefault="006F6DAE" w:rsidP="00CB3831">
      <w:pPr>
        <w:spacing w:line="360" w:lineRule="auto"/>
        <w:ind w:firstLine="709"/>
        <w:jc w:val="both"/>
      </w:pPr>
      <w:r w:rsidRPr="00CB3831">
        <w:rPr>
          <w:i/>
        </w:rPr>
        <w:t xml:space="preserve">           </w:t>
      </w:r>
      <w:r w:rsidRPr="00CB3831">
        <w:t xml:space="preserve">Особое внимание в работе с детьми </w:t>
      </w:r>
      <w:r w:rsidR="006843E0">
        <w:t xml:space="preserve">педагоги </w:t>
      </w:r>
      <w:r w:rsidRPr="00CB3831">
        <w:t>обращаю</w:t>
      </w:r>
      <w:r w:rsidR="006843E0">
        <w:t>т</w:t>
      </w:r>
      <w:r w:rsidRPr="00CB3831">
        <w:t xml:space="preserve"> на написание сообщений и подготовку рефератов.</w:t>
      </w:r>
      <w:r w:rsidRPr="00CB3831">
        <w:rPr>
          <w:color w:val="000000"/>
        </w:rPr>
        <w:t xml:space="preserve"> Часто предлагаю</w:t>
      </w:r>
      <w:r w:rsidR="006843E0">
        <w:rPr>
          <w:color w:val="000000"/>
        </w:rPr>
        <w:t>тся</w:t>
      </w:r>
      <w:r w:rsidRPr="00CB3831">
        <w:rPr>
          <w:color w:val="000000"/>
        </w:rPr>
        <w:t xml:space="preserve"> темы к</w:t>
      </w:r>
      <w:r w:rsidR="00301D21">
        <w:rPr>
          <w:color w:val="000000"/>
        </w:rPr>
        <w:t>раеведческой направленности, что</w:t>
      </w:r>
      <w:r w:rsidRPr="00CB3831">
        <w:rPr>
          <w:color w:val="000000"/>
        </w:rPr>
        <w:t xml:space="preserve"> даёт</w:t>
      </w:r>
      <w:r w:rsidR="00301D21">
        <w:rPr>
          <w:color w:val="000000"/>
        </w:rPr>
        <w:t xml:space="preserve"> больше простора для творческого</w:t>
      </w:r>
      <w:r w:rsidRPr="00CB3831">
        <w:rPr>
          <w:color w:val="000000"/>
        </w:rPr>
        <w:t xml:space="preserve"> поиска. </w:t>
      </w:r>
      <w:r w:rsidR="00D40221" w:rsidRPr="00CB3831">
        <w:rPr>
          <w:color w:val="000000"/>
        </w:rPr>
        <w:t xml:space="preserve">Эти навыки пригодятся </w:t>
      </w:r>
      <w:r w:rsidR="00D40221">
        <w:rPr>
          <w:color w:val="000000"/>
        </w:rPr>
        <w:t xml:space="preserve">ребятам </w:t>
      </w:r>
      <w:r w:rsidR="00D40221" w:rsidRPr="00CB3831">
        <w:rPr>
          <w:color w:val="000000"/>
        </w:rPr>
        <w:t>на уроках естественнонаучного цикла в среднем звене.</w:t>
      </w:r>
    </w:p>
    <w:p w:rsidR="00D40221" w:rsidRDefault="006F6DAE" w:rsidP="00D40221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</w:pPr>
      <w:r w:rsidRPr="00CB3831">
        <w:t xml:space="preserve">     Получаемые знания  закрепляются в практических делах.   В классе дети ухаживают за комнатными растениями в зимнее время, а летом работают на пришкольном участке: поливают цветы на клумбах и грядках, поддерживают чистоту территории школьного двора. Выращенные своими руками цветы можно смело представить на выставке. И красиво, и природе не навредим!</w:t>
      </w:r>
    </w:p>
    <w:p w:rsidR="00CB3831" w:rsidRDefault="00D40221" w:rsidP="00D40221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</w:pPr>
      <w:r w:rsidRPr="00026937">
        <w:lastRenderedPageBreak/>
        <w:pict>
          <v:shape id="Рисунок 2" o:spid="_x0000_i1031" type="#_x0000_t75" style="width:96.75pt;height:94.5pt;visibility:visible;mso-wrap-style:square">
            <v:imagedata r:id="rId11" o:title=""/>
          </v:shape>
        </w:pict>
      </w:r>
      <w:r w:rsidR="00026937">
        <w:t xml:space="preserve"> </w:t>
      </w:r>
      <w:r w:rsidRPr="002D1699">
        <w:pict>
          <v:shape id="Рисунок 12" o:spid="_x0000_i1030" type="#_x0000_t75" style="width:127.5pt;height:95.25pt;visibility:visible;mso-wrap-style:square">
            <v:imagedata r:id="rId12" o:title=""/>
          </v:shape>
        </w:pict>
      </w:r>
      <w:r w:rsidR="00026937">
        <w:t xml:space="preserve">  </w:t>
      </w:r>
      <w:r w:rsidRPr="00026937">
        <w:pict>
          <v:shape id="Рисунок 3" o:spid="_x0000_i1032" type="#_x0000_t75" style="width:124.5pt;height:93.75pt;visibility:visible;mso-wrap-style:square">
            <v:imagedata r:id="rId13" o:title=""/>
          </v:shape>
        </w:pict>
      </w:r>
    </w:p>
    <w:p w:rsidR="00D40221" w:rsidRPr="00CB3831" w:rsidRDefault="00D40221" w:rsidP="00D40221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center"/>
      </w:pPr>
      <w:r>
        <w:t>Рис.3. Красота своими руками.</w:t>
      </w:r>
    </w:p>
    <w:p w:rsidR="00D40221" w:rsidRDefault="006F6DAE" w:rsidP="00CB3831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</w:pPr>
      <w:r w:rsidRPr="00CB3831">
        <w:t xml:space="preserve">Изучение комнатных растений развивает познавательную активность, наблюдательность, самостоятельность, трудолюбие, осуществляет </w:t>
      </w:r>
      <w:proofErr w:type="spellStart"/>
      <w:r w:rsidRPr="00CB3831">
        <w:t>межпредметные</w:t>
      </w:r>
      <w:proofErr w:type="spellEnd"/>
      <w:r w:rsidRPr="00CB3831">
        <w:t xml:space="preserve"> связи. Как известно, многие из них – пришельцы из разных</w:t>
      </w:r>
      <w:r w:rsidR="002D1699">
        <w:t xml:space="preserve"> областей земного шара с характерными</w:t>
      </w:r>
      <w:r w:rsidRPr="00CB3831">
        <w:t xml:space="preserve"> климатическими и почвенными условиями. Создавая приближённые условия жизни для комнатных растений, дети на практике знакомятся с экологическими факторами среды </w:t>
      </w:r>
      <w:r w:rsidR="002D1699">
        <w:t xml:space="preserve">их обитания. </w:t>
      </w:r>
    </w:p>
    <w:p w:rsidR="006F6DAE" w:rsidRPr="00CB3831" w:rsidRDefault="002D1699" w:rsidP="00CB3831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jc w:val="both"/>
        <w:rPr>
          <w:u w:val="single"/>
        </w:rPr>
      </w:pPr>
      <w:r>
        <w:t>С введением нового образовательного стандарта в начальной школе всё чаще используется исследовательский метод. П</w:t>
      </w:r>
      <w:r w:rsidR="006F6DAE" w:rsidRPr="00CB3831">
        <w:t>рактический опыт показывает, что учащиеся начальных классов не только с удовольствием исследуют, но и могут проводить длительные целенаправленные на</w:t>
      </w:r>
      <w:r w:rsidR="00D40221">
        <w:t>блюдения и опыты.  Главная цель</w:t>
      </w:r>
      <w:r w:rsidR="006F6DAE" w:rsidRPr="00CB3831">
        <w:t xml:space="preserve"> – это формирование интереса школьников к природе, к самостоятельной познавательной деятельно</w:t>
      </w:r>
      <w:r>
        <w:t>сти.  Выполнить эту задачу учителям</w:t>
      </w:r>
      <w:r w:rsidR="006F6DAE" w:rsidRPr="00CB3831">
        <w:t xml:space="preserve"> помогает использование проектной технологии. </w:t>
      </w:r>
      <w:r>
        <w:t>Навыки проектирования пригодятся</w:t>
      </w:r>
      <w:r w:rsidR="006F6DAE" w:rsidRPr="00CB3831">
        <w:t xml:space="preserve"> в любой деятельности, каждый день и всю жизнь. Необходимо учить им </w:t>
      </w:r>
      <w:r>
        <w:t>детей уже в начальной школе</w:t>
      </w:r>
      <w:proofErr w:type="gramStart"/>
      <w:r>
        <w:t>.</w:t>
      </w:r>
      <w:proofErr w:type="gramEnd"/>
      <w:r>
        <w:t xml:space="preserve"> Педагогам </w:t>
      </w:r>
      <w:r w:rsidR="006F6DAE" w:rsidRPr="00CB3831">
        <w:t xml:space="preserve"> не всегда хватает времени для такого рода деятельнос</w:t>
      </w:r>
      <w:r w:rsidR="00D40221">
        <w:t>ти на уроках. И тут помогают научные</w:t>
      </w:r>
      <w:r w:rsidR="00026937">
        <w:t xml:space="preserve"> обще</w:t>
      </w:r>
      <w:r w:rsidR="00D40221">
        <w:t>ства</w:t>
      </w:r>
      <w:r w:rsidR="00026937">
        <w:t xml:space="preserve"> учащихся</w:t>
      </w:r>
      <w:r w:rsidR="00D40221">
        <w:t>.  На этапе, когда дети</w:t>
      </w:r>
      <w:r w:rsidR="006F6DAE" w:rsidRPr="00CB3831">
        <w:t xml:space="preserve"> начинают работать над исследовательскими проектами, очень важен адекватный выбор темы. Конечно, </w:t>
      </w:r>
      <w:r w:rsidR="00026937">
        <w:t xml:space="preserve">осуществить масштабный проект </w:t>
      </w:r>
      <w:r w:rsidR="00D40221">
        <w:t>обучающиеся</w:t>
      </w:r>
      <w:r w:rsidR="00026937">
        <w:t xml:space="preserve"> этого возраста пока не могут</w:t>
      </w:r>
      <w:r w:rsidR="00D40221">
        <w:t>, н</w:t>
      </w:r>
      <w:r>
        <w:t>о всегда принимают</w:t>
      </w:r>
      <w:r w:rsidR="006F6DAE" w:rsidRPr="00CB3831">
        <w:t xml:space="preserve"> активное участие в акциях по улучшению санитарно-</w:t>
      </w:r>
      <w:r>
        <w:t>экологического состояния пришкольного участка</w:t>
      </w:r>
      <w:r w:rsidR="006F6DAE" w:rsidRPr="00CB3831">
        <w:t xml:space="preserve">, его озеленении, наведении порядка в общественных местах. </w:t>
      </w:r>
      <w:r w:rsidRPr="00CB3831">
        <w:t>Учащиеся вместе работают, преодолевают трудности для достижения поставленных целей.</w:t>
      </w:r>
    </w:p>
    <w:p w:rsidR="00D40221" w:rsidRDefault="006F6DAE" w:rsidP="00CB3831">
      <w:pPr>
        <w:spacing w:line="360" w:lineRule="auto"/>
        <w:ind w:firstLine="709"/>
        <w:jc w:val="both"/>
      </w:pPr>
      <w:r w:rsidRPr="00CB3831">
        <w:t xml:space="preserve">    Особенно эффективны в воспитании экологической культуры массовые меропри</w:t>
      </w:r>
      <w:r w:rsidR="002D1699">
        <w:t>ятия</w:t>
      </w:r>
      <w:r w:rsidRPr="00CB3831">
        <w:t xml:space="preserve">.  </w:t>
      </w:r>
      <w:r w:rsidR="00D40221">
        <w:t>Системой работы с младшими школьниками</w:t>
      </w:r>
      <w:r w:rsidRPr="00CB3831">
        <w:t xml:space="preserve"> стали традиционные празд</w:t>
      </w:r>
      <w:r w:rsidR="00026937">
        <w:t>ники</w:t>
      </w:r>
      <w:r w:rsidR="002D1699">
        <w:t>.</w:t>
      </w:r>
      <w:r w:rsidRPr="00CB3831">
        <w:t xml:space="preserve"> По мере взросления детей, меняется с</w:t>
      </w:r>
      <w:r w:rsidR="00D40221">
        <w:t xml:space="preserve">одержание и форма проведения. </w:t>
      </w:r>
    </w:p>
    <w:p w:rsidR="006F6DAE" w:rsidRPr="00CB3831" w:rsidRDefault="00D40221" w:rsidP="00CB3831">
      <w:pPr>
        <w:spacing w:line="360" w:lineRule="auto"/>
        <w:ind w:firstLine="709"/>
        <w:jc w:val="both"/>
      </w:pPr>
      <w:r>
        <w:t>Следует заметить, что</w:t>
      </w:r>
      <w:r w:rsidR="006F6DAE" w:rsidRPr="00CB3831">
        <w:t xml:space="preserve"> только лишь в стенах учебного заведения экологического воспитания недостаточно. Ребёнок должен видеть бережное отношение, уважение к природе со стороны родителей. Поэтому, помимо работы непосредственно с </w:t>
      </w:r>
      <w:r>
        <w:t xml:space="preserve">детьми, большое внимание </w:t>
      </w:r>
      <w:r w:rsidR="002D1699">
        <w:t>уделяется</w:t>
      </w:r>
      <w:r w:rsidR="006F6DAE" w:rsidRPr="00CB3831">
        <w:t xml:space="preserve"> и разъяснительной работе с родителями. Они — самые актив</w:t>
      </w:r>
      <w:r>
        <w:t>ные участники в подготовке различных</w:t>
      </w:r>
      <w:r w:rsidR="006F6DAE" w:rsidRPr="00CB3831">
        <w:t xml:space="preserve"> мероприятий.</w:t>
      </w:r>
    </w:p>
    <w:p w:rsidR="006F6DAE" w:rsidRPr="00CB3831" w:rsidRDefault="006F6DAE" w:rsidP="00CB3831">
      <w:pPr>
        <w:spacing w:line="360" w:lineRule="auto"/>
        <w:ind w:firstLine="709"/>
        <w:jc w:val="both"/>
      </w:pPr>
      <w:r w:rsidRPr="00CB3831">
        <w:lastRenderedPageBreak/>
        <w:t xml:space="preserve">      Игра как форма воспитания выполняет функции нравственного и экологического просвещения, развивает физические данные, прививает чувство взаимовыручки. Дети учатся применять имеющиеся у них навыки. Всё это вместе взятое оказывает существенное положительное влияние на здоровье детей. Систематически </w:t>
      </w:r>
      <w:r w:rsidR="0066540E">
        <w:t>необходимо проводить</w:t>
      </w:r>
      <w:r w:rsidR="00F016A5">
        <w:t xml:space="preserve"> с ними</w:t>
      </w:r>
      <w:r w:rsidRPr="00CB3831">
        <w:t xml:space="preserve"> уроки </w:t>
      </w:r>
      <w:r w:rsidR="0066540E">
        <w:t>здоровья. Особое внимание</w:t>
      </w:r>
      <w:r w:rsidR="00F016A5">
        <w:t xml:space="preserve"> следует</w:t>
      </w:r>
      <w:r w:rsidR="0066540E">
        <w:t xml:space="preserve"> уделять</w:t>
      </w:r>
      <w:r w:rsidRPr="00CB3831">
        <w:t xml:space="preserve"> соблюдению  режима дня в </w:t>
      </w:r>
      <w:r w:rsidR="0066540E">
        <w:t>различное время года. Только н</w:t>
      </w:r>
      <w:r w:rsidRPr="00CB3831">
        <w:t>а практических пример</w:t>
      </w:r>
      <w:r w:rsidR="0066540E">
        <w:t>ах учитель может убедить ребёнка</w:t>
      </w:r>
      <w:r w:rsidRPr="00CB3831">
        <w:t xml:space="preserve"> осознанно следит</w:t>
      </w:r>
      <w:r w:rsidR="0066540E">
        <w:t>ь за своим здоровьем. Перед ним</w:t>
      </w:r>
      <w:r w:rsidRPr="00CB3831">
        <w:t xml:space="preserve"> ставится конкретный вопрос: “Что ты должен делать для того, чтобы быть здоровым? Чего ты не должен делать, чтобы быть здоровым?” </w:t>
      </w:r>
    </w:p>
    <w:p w:rsidR="0066540E" w:rsidRDefault="006F6DAE" w:rsidP="00CB3831">
      <w:pPr>
        <w:spacing w:line="360" w:lineRule="auto"/>
        <w:ind w:firstLine="709"/>
        <w:jc w:val="both"/>
      </w:pPr>
      <w:r w:rsidRPr="00CB3831">
        <w:t xml:space="preserve">    Проводя работу по экологическому воспитанию, расширяя содержание программного материала о растениях, животных, явлениях природы, о воспитании любви, бережного отношения к ним, </w:t>
      </w:r>
      <w:r w:rsidR="0066540E">
        <w:t>каждый учитель стремится</w:t>
      </w:r>
      <w:r w:rsidRPr="00CB3831">
        <w:t xml:space="preserve"> к тому, чтобы дети входили в природу не просто созерцателями, потребителями, а заботливыми хозяевами родной земли.  </w:t>
      </w:r>
    </w:p>
    <w:p w:rsidR="006F6DAE" w:rsidRDefault="006F6DAE" w:rsidP="00CB3831">
      <w:pPr>
        <w:spacing w:line="360" w:lineRule="auto"/>
        <w:ind w:firstLine="709"/>
        <w:jc w:val="both"/>
      </w:pPr>
      <w:r w:rsidRPr="00CB3831">
        <w:t>Уметь заметить красивое в природе, остановиться в изумлении,  а</w:t>
      </w:r>
      <w:r w:rsidR="0066540E">
        <w:t xml:space="preserve"> главное, сохранить, сберечь всё</w:t>
      </w:r>
      <w:r w:rsidRPr="00CB3831">
        <w:t xml:space="preserve"> это – вот главная цель моей работы с детьми. И я чувствую себя счастливой, если во</w:t>
      </w:r>
      <w:r w:rsidR="0066540E">
        <w:t xml:space="preserve"> время прогулок </w:t>
      </w:r>
      <w:r w:rsidRPr="00CB3831">
        <w:t xml:space="preserve"> ученики, прижав пальчик к губам, чтобы не спугнуть птиц разговором, слушают их пение или, встав на колени, вдыхают запах луговых трав и цветов, не срывая их. </w:t>
      </w:r>
    </w:p>
    <w:p w:rsidR="0066540E" w:rsidRDefault="0066540E" w:rsidP="00CB3831">
      <w:pPr>
        <w:spacing w:line="360" w:lineRule="auto"/>
        <w:ind w:firstLine="709"/>
        <w:jc w:val="both"/>
      </w:pPr>
      <w:r>
        <w:t>Литература</w:t>
      </w:r>
    </w:p>
    <w:p w:rsidR="0066540E" w:rsidRPr="00CB3831" w:rsidRDefault="0066540E" w:rsidP="00CB3831">
      <w:pPr>
        <w:spacing w:line="360" w:lineRule="auto"/>
        <w:ind w:firstLine="709"/>
        <w:jc w:val="both"/>
      </w:pPr>
      <w:r>
        <w:t>1. Сухомлинский В.А. Сердце отдаю детям. Киев, 1973.</w:t>
      </w:r>
    </w:p>
    <w:p w:rsidR="00AB1239" w:rsidRPr="00CB3831" w:rsidRDefault="00AB1239" w:rsidP="00CB3831">
      <w:pPr>
        <w:spacing w:line="360" w:lineRule="auto"/>
        <w:ind w:firstLine="709"/>
        <w:jc w:val="both"/>
      </w:pPr>
    </w:p>
    <w:sectPr w:rsidR="00AB1239" w:rsidRPr="00CB3831" w:rsidSect="00CB3831">
      <w:headerReference w:type="default" r:id="rId14"/>
      <w:footerReference w:type="default" r:id="rId15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5E6C" w:rsidRDefault="00AD5E6C">
      <w:r>
        <w:separator/>
      </w:r>
    </w:p>
  </w:endnote>
  <w:endnote w:type="continuationSeparator" w:id="0">
    <w:p w:rsidR="00AD5E6C" w:rsidRDefault="00AD5E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6DAE" w:rsidRDefault="006F6DAE" w:rsidP="006F6DAE">
    <w:pPr>
      <w:pStyle w:val="a5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5E6C" w:rsidRDefault="00AD5E6C">
      <w:r>
        <w:separator/>
      </w:r>
    </w:p>
  </w:footnote>
  <w:footnote w:type="continuationSeparator" w:id="0">
    <w:p w:rsidR="00AD5E6C" w:rsidRDefault="00AD5E6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6DAE" w:rsidRDefault="006F6DAE" w:rsidP="006F6DAE">
    <w:pPr>
      <w:pStyle w:val="a4"/>
      <w:jc w:val="cent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oNotTrackMoves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F6DAE"/>
    <w:rsid w:val="00026937"/>
    <w:rsid w:val="000359A1"/>
    <w:rsid w:val="002D1699"/>
    <w:rsid w:val="00301D21"/>
    <w:rsid w:val="00371C94"/>
    <w:rsid w:val="00463E41"/>
    <w:rsid w:val="0066540E"/>
    <w:rsid w:val="006843E0"/>
    <w:rsid w:val="006F6DAE"/>
    <w:rsid w:val="00AB1239"/>
    <w:rsid w:val="00AD5E6C"/>
    <w:rsid w:val="00B70D7C"/>
    <w:rsid w:val="00CB3831"/>
    <w:rsid w:val="00D40221"/>
    <w:rsid w:val="00F016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F6DAE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styleId="a3">
    <w:name w:val="Strong"/>
    <w:basedOn w:val="a0"/>
    <w:qFormat/>
    <w:rsid w:val="006F6DAE"/>
    <w:rPr>
      <w:b/>
      <w:bCs/>
    </w:rPr>
  </w:style>
  <w:style w:type="paragraph" w:styleId="a4">
    <w:name w:val="header"/>
    <w:basedOn w:val="a"/>
    <w:rsid w:val="006F6DAE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6F6DAE"/>
    <w:pPr>
      <w:tabs>
        <w:tab w:val="center" w:pos="4677"/>
        <w:tab w:val="right" w:pos="9355"/>
      </w:tabs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1420</Words>
  <Characters>8096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     </vt:lpstr>
    </vt:vector>
  </TitlesOfParts>
  <Company>Home</Company>
  <LinksUpToDate>false</LinksUpToDate>
  <CharactersWithSpaces>9498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</dc:title>
  <dc:subject/>
  <dc:creator>User</dc:creator>
  <cp:keywords/>
  <dc:description/>
  <cp:lastModifiedBy>Admin</cp:lastModifiedBy>
  <cp:revision>2</cp:revision>
  <dcterms:created xsi:type="dcterms:W3CDTF">2014-01-29T14:02:00Z</dcterms:created>
  <dcterms:modified xsi:type="dcterms:W3CDTF">2014-01-29T14:02:00Z</dcterms:modified>
</cp:coreProperties>
</file>